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8962" w14:textId="19B55238" w:rsidR="00F226F0" w:rsidRPr="007D50DF" w:rsidRDefault="00D84463" w:rsidP="00D55DD3">
      <w:pPr>
        <w:pStyle w:val="paragraph"/>
        <w:ind w:firstLine="720"/>
        <w:textAlignment w:val="baseline"/>
        <w:rPr>
          <w:rFonts w:asciiTheme="minorHAnsi" w:hAnsiTheme="minorHAnsi" w:cstheme="minorHAnsi"/>
        </w:rPr>
      </w:pPr>
      <w:r w:rsidRPr="007D50D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A686D" wp14:editId="5BC4C05D">
                <wp:simplePos x="0" y="0"/>
                <wp:positionH relativeFrom="column">
                  <wp:posOffset>1543050</wp:posOffset>
                </wp:positionH>
                <wp:positionV relativeFrom="paragraph">
                  <wp:posOffset>304800</wp:posOffset>
                </wp:positionV>
                <wp:extent cx="50006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13D7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pt,24pt" to="515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55DD3">
        <w:rPr>
          <w:noProof/>
        </w:rPr>
        <w:drawing>
          <wp:anchor distT="0" distB="0" distL="114300" distR="114300" simplePos="0" relativeHeight="251660288" behindDoc="0" locked="0" layoutInCell="1" allowOverlap="1" wp14:anchorId="5C1FE351" wp14:editId="693E9B8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2180" cy="84010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6F0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>SECTION III:</w:t>
      </w:r>
      <w:r w:rsidR="008A0CFC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 xml:space="preserve"> STUDENT POLICIES </w:t>
      </w:r>
      <w:r w:rsidR="00F226F0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>3</w:t>
      </w:r>
      <w:r w:rsidR="00450425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>260</w:t>
      </w:r>
    </w:p>
    <w:p w14:paraId="594C528F" w14:textId="74846C23" w:rsidR="00D84463" w:rsidRPr="007D50DF" w:rsidRDefault="008A0CFC" w:rsidP="00D55DD3">
      <w:pPr>
        <w:ind w:firstLine="720"/>
        <w:rPr>
          <w:rFonts w:cstheme="minorHAnsi"/>
          <w:sz w:val="32"/>
          <w:szCs w:val="32"/>
        </w:rPr>
      </w:pPr>
      <w:r w:rsidRPr="007D50DF">
        <w:rPr>
          <w:rFonts w:cstheme="minorHAnsi"/>
          <w:sz w:val="32"/>
          <w:szCs w:val="32"/>
        </w:rPr>
        <w:t>Clubs and Organizations</w:t>
      </w:r>
    </w:p>
    <w:p w14:paraId="60082F9C" w14:textId="77777777" w:rsidR="00450425" w:rsidRPr="00450425" w:rsidRDefault="00450425" w:rsidP="00450425">
      <w:pPr>
        <w:pStyle w:val="BodyText"/>
        <w:spacing w:before="10"/>
        <w:rPr>
          <w:rFonts w:ascii="Arial" w:hAnsi="Arial" w:cs="Arial"/>
          <w:u w:val="single"/>
        </w:rPr>
      </w:pPr>
    </w:p>
    <w:p w14:paraId="35175095" w14:textId="77777777" w:rsidR="00450425" w:rsidRPr="00450425" w:rsidRDefault="00450425" w:rsidP="00450425">
      <w:pPr>
        <w:pStyle w:val="BodyText"/>
        <w:spacing w:before="10"/>
        <w:ind w:left="0"/>
        <w:rPr>
          <w:rFonts w:ascii="Arial" w:hAnsi="Arial" w:cs="Arial"/>
          <w:u w:val="single"/>
        </w:rPr>
      </w:pPr>
    </w:p>
    <w:p w14:paraId="5A7B46F5" w14:textId="0B3E0214" w:rsidR="00424EBB" w:rsidRPr="00C66FB6" w:rsidRDefault="00D55DD3" w:rsidP="00C66FB6">
      <w:pPr>
        <w:pStyle w:val="BodyText"/>
        <w:spacing w:before="10" w:line="480" w:lineRule="auto"/>
        <w:ind w:right="13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Insight School of Oklahoma</w:t>
      </w:r>
      <w:r w:rsidR="00F95F01" w:rsidRPr="00C66FB6">
        <w:rPr>
          <w:rFonts w:asciiTheme="minorHAnsi" w:hAnsiTheme="minorHAnsi" w:cstheme="minorHAnsi"/>
        </w:rPr>
        <w:t xml:space="preserve"> </w:t>
      </w:r>
      <w:r w:rsidR="00837F80" w:rsidRPr="00C66FB6">
        <w:rPr>
          <w:rFonts w:asciiTheme="minorHAnsi" w:hAnsiTheme="minorHAnsi" w:cstheme="minorHAnsi"/>
        </w:rPr>
        <w:t>(“</w:t>
      </w:r>
      <w:r w:rsidRPr="00C66FB6">
        <w:rPr>
          <w:rFonts w:asciiTheme="minorHAnsi" w:hAnsiTheme="minorHAnsi" w:cstheme="minorHAnsi"/>
        </w:rPr>
        <w:t>ISOK</w:t>
      </w:r>
      <w:r w:rsidR="00837F80" w:rsidRPr="00C66FB6">
        <w:rPr>
          <w:rFonts w:asciiTheme="minorHAnsi" w:hAnsiTheme="minorHAnsi" w:cstheme="minorHAnsi"/>
        </w:rPr>
        <w:t xml:space="preserve">” or “School”) </w:t>
      </w:r>
      <w:r w:rsidR="00F95F01" w:rsidRPr="00C66FB6">
        <w:rPr>
          <w:rFonts w:asciiTheme="minorHAnsi" w:hAnsiTheme="minorHAnsi" w:cstheme="minorHAnsi"/>
        </w:rPr>
        <w:t xml:space="preserve">provides opportunities for socialization and supporting academics through clubs and organizations.  </w:t>
      </w:r>
    </w:p>
    <w:p w14:paraId="465E153F" w14:textId="77777777" w:rsidR="00424EBB" w:rsidRPr="00C66FB6" w:rsidRDefault="00424EBB" w:rsidP="00C66FB6">
      <w:pPr>
        <w:pStyle w:val="BodyText"/>
        <w:spacing w:before="10" w:line="480" w:lineRule="auto"/>
        <w:ind w:left="0"/>
        <w:rPr>
          <w:rFonts w:asciiTheme="minorHAnsi" w:hAnsiTheme="minorHAnsi" w:cstheme="minorHAnsi"/>
          <w:u w:val="single"/>
        </w:rPr>
      </w:pPr>
    </w:p>
    <w:p w14:paraId="222CC9C7" w14:textId="2C452BF5" w:rsidR="00450425" w:rsidRPr="00C66FB6" w:rsidRDefault="00450425" w:rsidP="00D926DD">
      <w:pPr>
        <w:pStyle w:val="BodyText"/>
        <w:spacing w:before="10" w:line="480" w:lineRule="auto"/>
        <w:ind w:left="0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  <w:u w:val="single"/>
        </w:rPr>
        <w:t xml:space="preserve">Rules for Establishing any </w:t>
      </w:r>
      <w:r w:rsidR="00837F80" w:rsidRPr="00C66FB6">
        <w:rPr>
          <w:rFonts w:asciiTheme="minorHAnsi" w:hAnsiTheme="minorHAnsi" w:cstheme="minorHAnsi"/>
          <w:u w:val="single"/>
        </w:rPr>
        <w:t xml:space="preserve">School </w:t>
      </w:r>
      <w:r w:rsidRPr="00C66FB6">
        <w:rPr>
          <w:rFonts w:asciiTheme="minorHAnsi" w:hAnsiTheme="minorHAnsi" w:cstheme="minorHAnsi"/>
          <w:u w:val="single"/>
        </w:rPr>
        <w:t>Curricular Club or Curricular Organization</w:t>
      </w:r>
    </w:p>
    <w:p w14:paraId="2B45A273" w14:textId="68039E2C" w:rsidR="00450425" w:rsidRPr="00C66FB6" w:rsidRDefault="00450425" w:rsidP="00C66FB6">
      <w:pPr>
        <w:pStyle w:val="BodyText"/>
        <w:numPr>
          <w:ilvl w:val="0"/>
          <w:numId w:val="6"/>
        </w:numPr>
        <w:spacing w:before="10" w:line="480" w:lineRule="auto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 xml:space="preserve">A </w:t>
      </w:r>
      <w:r w:rsidR="000D453F" w:rsidRPr="00C66FB6">
        <w:rPr>
          <w:rFonts w:asciiTheme="minorHAnsi" w:hAnsiTheme="minorHAnsi" w:cstheme="minorHAnsi"/>
        </w:rPr>
        <w:t>staff member of ISOK</w:t>
      </w:r>
      <w:r w:rsidRPr="00C66FB6">
        <w:rPr>
          <w:rFonts w:asciiTheme="minorHAnsi" w:hAnsiTheme="minorHAnsi" w:cstheme="minorHAnsi"/>
        </w:rPr>
        <w:t xml:space="preserve"> must agree to serve as the sponsor of the organization.</w:t>
      </w:r>
    </w:p>
    <w:p w14:paraId="2975D05F" w14:textId="251B92D8" w:rsidR="00450425" w:rsidRPr="00C66FB6" w:rsidRDefault="00450425" w:rsidP="00C66FB6">
      <w:pPr>
        <w:pStyle w:val="BodyText"/>
        <w:numPr>
          <w:ilvl w:val="0"/>
          <w:numId w:val="6"/>
        </w:numPr>
        <w:spacing w:line="480" w:lineRule="auto"/>
        <w:ind w:right="10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 xml:space="preserve">The objectives of the organization must be consistent with the objectives and philosophy of 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>chool.</w:t>
      </w:r>
    </w:p>
    <w:p w14:paraId="27C7A800" w14:textId="77777777" w:rsidR="00450425" w:rsidRPr="00C66FB6" w:rsidRDefault="00450425" w:rsidP="00C66FB6">
      <w:pPr>
        <w:pStyle w:val="BodyText"/>
        <w:numPr>
          <w:ilvl w:val="0"/>
          <w:numId w:val="6"/>
        </w:numPr>
        <w:spacing w:before="1" w:line="480" w:lineRule="auto"/>
        <w:ind w:right="744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By-laws and objectives of the organization must be submitted to the principal for approval.</w:t>
      </w:r>
    </w:p>
    <w:p w14:paraId="3184D986" w14:textId="4E8A063C" w:rsidR="00450425" w:rsidRPr="00C66FB6" w:rsidRDefault="00450425" w:rsidP="00C66FB6">
      <w:pPr>
        <w:pStyle w:val="BodyText"/>
        <w:numPr>
          <w:ilvl w:val="0"/>
          <w:numId w:val="6"/>
        </w:numPr>
        <w:spacing w:before="1" w:line="480" w:lineRule="auto"/>
        <w:ind w:right="657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 xml:space="preserve">Assurance must be given that no discrimination exists in regard to national origin, </w:t>
      </w:r>
      <w:r w:rsidR="00837F80" w:rsidRPr="00C66FB6">
        <w:rPr>
          <w:rFonts w:asciiTheme="minorHAnsi" w:hAnsiTheme="minorHAnsi" w:cstheme="minorHAnsi"/>
        </w:rPr>
        <w:t xml:space="preserve">ethnicity, </w:t>
      </w:r>
      <w:r w:rsidRPr="00C66FB6">
        <w:rPr>
          <w:rFonts w:asciiTheme="minorHAnsi" w:hAnsiTheme="minorHAnsi" w:cstheme="minorHAnsi"/>
        </w:rPr>
        <w:t xml:space="preserve">gender, </w:t>
      </w:r>
      <w:r w:rsidR="00837F80" w:rsidRPr="00C66FB6">
        <w:rPr>
          <w:rFonts w:asciiTheme="minorHAnsi" w:hAnsiTheme="minorHAnsi" w:cstheme="minorHAnsi"/>
        </w:rPr>
        <w:t>income level, disabling condition, profi</w:t>
      </w:r>
      <w:r w:rsidR="00AE3554" w:rsidRPr="00C66FB6">
        <w:rPr>
          <w:rFonts w:asciiTheme="minorHAnsi" w:hAnsiTheme="minorHAnsi" w:cstheme="minorHAnsi"/>
        </w:rPr>
        <w:t>ci</w:t>
      </w:r>
      <w:r w:rsidR="00837F80" w:rsidRPr="00C66FB6">
        <w:rPr>
          <w:rFonts w:asciiTheme="minorHAnsi" w:hAnsiTheme="minorHAnsi" w:cstheme="minorHAnsi"/>
        </w:rPr>
        <w:t xml:space="preserve">ency in English language, measures of achievement, aptitude, athletic ability, </w:t>
      </w:r>
      <w:r w:rsidRPr="00C66FB6">
        <w:rPr>
          <w:rFonts w:asciiTheme="minorHAnsi" w:hAnsiTheme="minorHAnsi" w:cstheme="minorHAnsi"/>
        </w:rPr>
        <w:t>or religious creed.</w:t>
      </w:r>
    </w:p>
    <w:p w14:paraId="5099B522" w14:textId="77777777" w:rsidR="000277F4" w:rsidRPr="00C66FB6" w:rsidRDefault="000277F4" w:rsidP="00C66FB6">
      <w:pPr>
        <w:spacing w:line="480" w:lineRule="auto"/>
        <w:rPr>
          <w:rFonts w:cstheme="minorHAnsi"/>
        </w:rPr>
      </w:pPr>
    </w:p>
    <w:p w14:paraId="33C6AFD2" w14:textId="77777777" w:rsidR="00450425" w:rsidRPr="00C66FB6" w:rsidRDefault="00450425" w:rsidP="00C66FB6">
      <w:pPr>
        <w:pStyle w:val="BodyText"/>
        <w:spacing w:before="10" w:line="480" w:lineRule="auto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  <w:u w:val="single"/>
        </w:rPr>
        <w:t>Non-curricular Clubs and Non-curricular Organizations</w:t>
      </w:r>
    </w:p>
    <w:p w14:paraId="7350CE44" w14:textId="64C26382" w:rsidR="00300D32" w:rsidRPr="00040105" w:rsidRDefault="00DF0E40" w:rsidP="00040105">
      <w:pPr>
        <w:pStyle w:val="BodyText"/>
        <w:spacing w:before="10" w:line="480" w:lineRule="auto"/>
        <w:ind w:right="17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Insight School of Oklahoma</w:t>
      </w:r>
      <w:r w:rsidR="00450425" w:rsidRPr="00C66FB6">
        <w:rPr>
          <w:rFonts w:asciiTheme="minorHAnsi" w:hAnsiTheme="minorHAnsi" w:cstheme="minorHAnsi"/>
        </w:rPr>
        <w:t xml:space="preserve"> does not sponsor or direct and control any non-curricular clubs or organizations. </w:t>
      </w:r>
      <w:r w:rsidR="0053612D" w:rsidRPr="00C66FB6">
        <w:rPr>
          <w:rFonts w:asciiTheme="minorHAnsi" w:hAnsiTheme="minorHAnsi" w:cstheme="minorHAnsi"/>
        </w:rPr>
        <w:t xml:space="preserve">If outside groups would like to promote </w:t>
      </w:r>
      <w:r w:rsidR="00837F80" w:rsidRPr="00C66FB6">
        <w:rPr>
          <w:rFonts w:asciiTheme="minorHAnsi" w:hAnsiTheme="minorHAnsi" w:cstheme="minorHAnsi"/>
        </w:rPr>
        <w:t xml:space="preserve">a </w:t>
      </w:r>
      <w:r w:rsidR="0053612D" w:rsidRPr="00C66FB6">
        <w:rPr>
          <w:rFonts w:asciiTheme="minorHAnsi" w:hAnsiTheme="minorHAnsi" w:cstheme="minorHAnsi"/>
        </w:rPr>
        <w:t>club</w:t>
      </w:r>
      <w:r w:rsidR="00837F80" w:rsidRPr="00C66FB6">
        <w:rPr>
          <w:rFonts w:asciiTheme="minorHAnsi" w:hAnsiTheme="minorHAnsi" w:cstheme="minorHAnsi"/>
        </w:rPr>
        <w:t>,</w:t>
      </w:r>
      <w:r w:rsidR="0053612D" w:rsidRPr="00C66FB6">
        <w:rPr>
          <w:rFonts w:asciiTheme="minorHAnsi" w:hAnsiTheme="minorHAnsi" w:cstheme="minorHAnsi"/>
        </w:rPr>
        <w:t xml:space="preserve"> </w:t>
      </w:r>
      <w:r w:rsidR="00837F80" w:rsidRPr="00C66FB6">
        <w:rPr>
          <w:rFonts w:asciiTheme="minorHAnsi" w:hAnsiTheme="minorHAnsi" w:cstheme="minorHAnsi"/>
        </w:rPr>
        <w:t xml:space="preserve">the club’s </w:t>
      </w:r>
      <w:r w:rsidR="0053612D" w:rsidRPr="00C66FB6">
        <w:rPr>
          <w:rFonts w:asciiTheme="minorHAnsi" w:hAnsiTheme="minorHAnsi" w:cstheme="minorHAnsi"/>
        </w:rPr>
        <w:t xml:space="preserve">material must be approved by </w:t>
      </w:r>
      <w:r w:rsidR="00EC5F56">
        <w:rPr>
          <w:rFonts w:asciiTheme="minorHAnsi" w:hAnsiTheme="minorHAnsi" w:cstheme="minorHAnsi"/>
        </w:rPr>
        <w:t>Executive Director</w:t>
      </w:r>
      <w:r w:rsidR="0053612D" w:rsidRPr="00C66FB6">
        <w:rPr>
          <w:rFonts w:asciiTheme="minorHAnsi" w:hAnsiTheme="minorHAnsi" w:cstheme="minorHAnsi"/>
        </w:rPr>
        <w:t xml:space="preserve">.  </w:t>
      </w:r>
      <w:r w:rsidR="003B60EB" w:rsidRPr="00C66FB6">
        <w:rPr>
          <w:rFonts w:asciiTheme="minorHAnsi" w:hAnsiTheme="minorHAnsi" w:cstheme="minorHAnsi"/>
        </w:rPr>
        <w:t xml:space="preserve">If approved, </w:t>
      </w:r>
      <w:r w:rsidR="00837F80" w:rsidRPr="00C66FB6">
        <w:rPr>
          <w:rFonts w:asciiTheme="minorHAnsi" w:hAnsiTheme="minorHAnsi" w:cstheme="minorHAnsi"/>
        </w:rPr>
        <w:t xml:space="preserve">any materials </w:t>
      </w:r>
      <w:r w:rsidR="0053612D" w:rsidRPr="00C66FB6">
        <w:rPr>
          <w:rFonts w:asciiTheme="minorHAnsi" w:hAnsiTheme="minorHAnsi" w:cstheme="minorHAnsi"/>
        </w:rPr>
        <w:t>publiciz</w:t>
      </w:r>
      <w:r w:rsidR="00837F80" w:rsidRPr="00C66FB6">
        <w:rPr>
          <w:rFonts w:asciiTheme="minorHAnsi" w:hAnsiTheme="minorHAnsi" w:cstheme="minorHAnsi"/>
        </w:rPr>
        <w:t>ed</w:t>
      </w:r>
      <w:r w:rsidR="0053612D" w:rsidRPr="00C66FB6">
        <w:rPr>
          <w:rFonts w:asciiTheme="minorHAnsi" w:hAnsiTheme="minorHAnsi" w:cstheme="minorHAnsi"/>
        </w:rPr>
        <w:t xml:space="preserve"> MUST contain the following statement: </w:t>
      </w:r>
      <w:r w:rsidR="00837F80" w:rsidRPr="00C66FB6">
        <w:rPr>
          <w:rFonts w:asciiTheme="minorHAnsi" w:hAnsiTheme="minorHAnsi" w:cstheme="minorHAnsi"/>
        </w:rPr>
        <w:t>“</w:t>
      </w:r>
      <w:r w:rsidRPr="00C66FB6">
        <w:rPr>
          <w:rFonts w:asciiTheme="minorHAnsi" w:hAnsiTheme="minorHAnsi" w:cstheme="minorHAnsi"/>
        </w:rPr>
        <w:t>Insight School of Oklahoma</w:t>
      </w:r>
      <w:r w:rsidR="0053612D" w:rsidRPr="00C66FB6">
        <w:rPr>
          <w:rFonts w:asciiTheme="minorHAnsi" w:hAnsiTheme="minorHAnsi" w:cstheme="minorHAnsi"/>
        </w:rPr>
        <w:t xml:space="preserve"> neither endorses nor sponsors the organization or activity represented in this document</w:t>
      </w:r>
      <w:r w:rsidR="003B60EB" w:rsidRPr="00C66FB6">
        <w:rPr>
          <w:rFonts w:asciiTheme="minorHAnsi" w:hAnsiTheme="minorHAnsi" w:cstheme="minorHAnsi"/>
        </w:rPr>
        <w:t>.</w:t>
      </w:r>
      <w:r w:rsidR="00837F80" w:rsidRPr="00C66FB6">
        <w:rPr>
          <w:rFonts w:asciiTheme="minorHAnsi" w:hAnsiTheme="minorHAnsi" w:cstheme="minorHAnsi"/>
        </w:rPr>
        <w:t>”</w:t>
      </w:r>
      <w:r w:rsidR="003B60EB" w:rsidRPr="00C66FB6">
        <w:rPr>
          <w:rFonts w:asciiTheme="minorHAnsi" w:hAnsiTheme="minorHAnsi" w:cstheme="minorHAnsi"/>
        </w:rPr>
        <w:t xml:space="preserve">  </w:t>
      </w:r>
      <w:r w:rsidR="00300D32" w:rsidRPr="00C66FB6">
        <w:rPr>
          <w:rFonts w:asciiTheme="minorHAnsi" w:hAnsiTheme="minorHAnsi" w:cstheme="minorHAnsi"/>
        </w:rPr>
        <w:t>If copies are needed, t</w:t>
      </w:r>
      <w:r w:rsidR="0053612D" w:rsidRPr="00C66FB6">
        <w:rPr>
          <w:rFonts w:asciiTheme="minorHAnsi" w:hAnsiTheme="minorHAnsi" w:cstheme="minorHAnsi"/>
        </w:rPr>
        <w:t>he person(s) requesting approval is responsible for supplying all copies to be distributed.</w:t>
      </w:r>
      <w:r w:rsidR="00300D32" w:rsidRPr="00C66FB6">
        <w:rPr>
          <w:rFonts w:asciiTheme="minorHAnsi" w:hAnsiTheme="minorHAnsi" w:cstheme="minorHAnsi"/>
        </w:rPr>
        <w:t xml:space="preserve"> </w:t>
      </w:r>
      <w:r w:rsidR="0053612D" w:rsidRPr="00C66FB6">
        <w:rPr>
          <w:rFonts w:asciiTheme="minorHAnsi" w:hAnsiTheme="minorHAnsi" w:cstheme="minorHAnsi"/>
        </w:rPr>
        <w:t xml:space="preserve"> </w:t>
      </w:r>
      <w:r w:rsidR="00837F80" w:rsidRPr="00C66FB6">
        <w:rPr>
          <w:rFonts w:asciiTheme="minorHAnsi" w:hAnsiTheme="minorHAnsi" w:cstheme="minorHAnsi"/>
        </w:rPr>
        <w:t xml:space="preserve">Any non-curricular club and any non-curricular organization must agree to abide by the School’s anti-discrimination </w:t>
      </w:r>
      <w:r w:rsidR="00837F80" w:rsidRPr="00C66FB6">
        <w:rPr>
          <w:rFonts w:asciiTheme="minorHAnsi" w:hAnsiTheme="minorHAnsi" w:cstheme="minorHAnsi"/>
        </w:rPr>
        <w:lastRenderedPageBreak/>
        <w:t xml:space="preserve">policy in order for its materials to be approved by the </w:t>
      </w:r>
      <w:r w:rsidR="00040105">
        <w:rPr>
          <w:rFonts w:asciiTheme="minorHAnsi" w:hAnsiTheme="minorHAnsi" w:cstheme="minorHAnsi"/>
        </w:rPr>
        <w:t>Executive Director</w:t>
      </w:r>
      <w:r w:rsidR="00837F80" w:rsidRPr="00C66FB6">
        <w:rPr>
          <w:rFonts w:asciiTheme="minorHAnsi" w:hAnsiTheme="minorHAnsi" w:cstheme="minorHAnsi"/>
        </w:rPr>
        <w:t>.</w:t>
      </w:r>
    </w:p>
    <w:p w14:paraId="7E05EA6E" w14:textId="77777777" w:rsidR="00450425" w:rsidRPr="00C66FB6" w:rsidRDefault="00450425" w:rsidP="00C66FB6">
      <w:pPr>
        <w:pStyle w:val="BodyText"/>
        <w:spacing w:before="10" w:line="480" w:lineRule="auto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  <w:u w:val="single"/>
        </w:rPr>
        <w:t xml:space="preserve">Notification </w:t>
      </w:r>
      <w:r w:rsidR="00F95F01" w:rsidRPr="00C66FB6">
        <w:rPr>
          <w:rFonts w:asciiTheme="minorHAnsi" w:hAnsiTheme="minorHAnsi" w:cstheme="minorHAnsi"/>
          <w:u w:val="single"/>
        </w:rPr>
        <w:t>to Families:</w:t>
      </w:r>
    </w:p>
    <w:p w14:paraId="43FF752C" w14:textId="5D638D73" w:rsidR="00450425" w:rsidRPr="00C66FB6" w:rsidRDefault="00450425" w:rsidP="00C66FB6">
      <w:pPr>
        <w:pStyle w:val="BodyText"/>
        <w:spacing w:before="10" w:line="480" w:lineRule="auto"/>
        <w:ind w:right="51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 xml:space="preserve">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 xml:space="preserve">chool will annually notify parents or guardians of students about clubs and organizations sponsored by or under the direct control and supervision of 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 xml:space="preserve">chool. The annual notification shall be placed in the student handbook and by posting information on 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>chool</w:t>
      </w:r>
      <w:r w:rsidR="00837F80" w:rsidRPr="00C66FB6">
        <w:rPr>
          <w:rFonts w:asciiTheme="minorHAnsi" w:hAnsiTheme="minorHAnsi" w:cstheme="minorHAnsi"/>
        </w:rPr>
        <w:t>’s</w:t>
      </w:r>
      <w:r w:rsidRPr="00C66FB6">
        <w:rPr>
          <w:rFonts w:asciiTheme="minorHAnsi" w:hAnsiTheme="minorHAnsi" w:cstheme="minorHAnsi"/>
        </w:rPr>
        <w:t xml:space="preserve"> </w:t>
      </w:r>
      <w:r w:rsidR="001368C3">
        <w:rPr>
          <w:rFonts w:asciiTheme="minorHAnsi" w:hAnsiTheme="minorHAnsi" w:cstheme="minorHAnsi"/>
        </w:rPr>
        <w:t>i</w:t>
      </w:r>
      <w:r w:rsidRPr="00C66FB6">
        <w:rPr>
          <w:rFonts w:asciiTheme="minorHAnsi" w:hAnsiTheme="minorHAnsi" w:cstheme="minorHAnsi"/>
        </w:rPr>
        <w:t>nternet website. The annual notification shall include, but is not limited to, the following information about each club or</w:t>
      </w:r>
      <w:r w:rsidRPr="00C66FB6">
        <w:rPr>
          <w:rFonts w:asciiTheme="minorHAnsi" w:hAnsiTheme="minorHAnsi" w:cstheme="minorHAnsi"/>
          <w:spacing w:val="-2"/>
        </w:rPr>
        <w:t xml:space="preserve"> </w:t>
      </w:r>
      <w:r w:rsidRPr="00C66FB6">
        <w:rPr>
          <w:rFonts w:asciiTheme="minorHAnsi" w:hAnsiTheme="minorHAnsi" w:cstheme="minorHAnsi"/>
        </w:rPr>
        <w:t>organization:</w:t>
      </w:r>
    </w:p>
    <w:p w14:paraId="3A3EF286" w14:textId="77777777" w:rsidR="00424EBB" w:rsidRPr="00C66FB6" w:rsidRDefault="00424EBB" w:rsidP="00C66FB6">
      <w:pPr>
        <w:pStyle w:val="BodyText"/>
        <w:numPr>
          <w:ilvl w:val="0"/>
          <w:numId w:val="8"/>
        </w:numPr>
        <w:spacing w:before="10" w:line="480" w:lineRule="auto"/>
        <w:ind w:right="51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Name/Topic of Club</w:t>
      </w:r>
    </w:p>
    <w:p w14:paraId="1BEADAD8" w14:textId="77777777" w:rsidR="00424EBB" w:rsidRPr="00C66FB6" w:rsidRDefault="00424EBB" w:rsidP="00C66FB6">
      <w:pPr>
        <w:pStyle w:val="BodyText"/>
        <w:numPr>
          <w:ilvl w:val="0"/>
          <w:numId w:val="8"/>
        </w:numPr>
        <w:spacing w:before="10" w:line="480" w:lineRule="auto"/>
        <w:ind w:right="51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Mission or purpose and,</w:t>
      </w:r>
    </w:p>
    <w:p w14:paraId="1BDA53FB" w14:textId="77777777" w:rsidR="00450425" w:rsidRPr="00C66FB6" w:rsidRDefault="00424EBB" w:rsidP="00C66FB6">
      <w:pPr>
        <w:pStyle w:val="BodyText"/>
        <w:numPr>
          <w:ilvl w:val="0"/>
          <w:numId w:val="8"/>
        </w:numPr>
        <w:spacing w:before="10" w:line="480" w:lineRule="auto"/>
        <w:ind w:right="51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>Name of the faculty supervisor, if known</w:t>
      </w:r>
    </w:p>
    <w:p w14:paraId="21D490EA" w14:textId="77777777" w:rsidR="00424EBB" w:rsidRPr="00C66FB6" w:rsidRDefault="00424EBB" w:rsidP="00C66FB6">
      <w:pPr>
        <w:pStyle w:val="BodyText"/>
        <w:spacing w:before="10" w:line="480" w:lineRule="auto"/>
        <w:ind w:left="740" w:right="51"/>
        <w:rPr>
          <w:rFonts w:asciiTheme="minorHAnsi" w:hAnsiTheme="minorHAnsi" w:cstheme="minorHAnsi"/>
        </w:rPr>
      </w:pPr>
    </w:p>
    <w:p w14:paraId="72C8147B" w14:textId="5BCBA7A5" w:rsidR="00450425" w:rsidRPr="00C66FB6" w:rsidRDefault="00450425" w:rsidP="00C66FB6">
      <w:pPr>
        <w:pStyle w:val="BodyText"/>
        <w:spacing w:before="10" w:line="480" w:lineRule="auto"/>
        <w:rPr>
          <w:rFonts w:asciiTheme="minorHAnsi" w:hAnsiTheme="minorHAnsi" w:cstheme="minorHAnsi"/>
        </w:rPr>
      </w:pPr>
      <w:r w:rsidRPr="00C66FB6">
        <w:rPr>
          <w:rFonts w:asciiTheme="minorHAnsi" w:hAnsiTheme="minorHAnsi" w:cstheme="minorHAnsi"/>
        </w:rPr>
        <w:t xml:space="preserve">If clubs or organizations are created or formed after the annual notification is distributed, 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 xml:space="preserve">chool shall send additional notification to the parents or guardians containing the above- listed information regarding the additional clubs or organizations by way of a message added to the </w:t>
      </w:r>
      <w:r w:rsidR="00837F80" w:rsidRPr="00C66FB6">
        <w:rPr>
          <w:rFonts w:asciiTheme="minorHAnsi" w:hAnsiTheme="minorHAnsi" w:cstheme="minorHAnsi"/>
        </w:rPr>
        <w:t>S</w:t>
      </w:r>
      <w:r w:rsidRPr="00C66FB6">
        <w:rPr>
          <w:rFonts w:asciiTheme="minorHAnsi" w:hAnsiTheme="minorHAnsi" w:cstheme="minorHAnsi"/>
        </w:rPr>
        <w:t>chool</w:t>
      </w:r>
      <w:r w:rsidR="00837F80" w:rsidRPr="00C66FB6">
        <w:rPr>
          <w:rFonts w:asciiTheme="minorHAnsi" w:hAnsiTheme="minorHAnsi" w:cstheme="minorHAnsi"/>
        </w:rPr>
        <w:t>’s</w:t>
      </w:r>
      <w:r w:rsidRPr="00C66FB6">
        <w:rPr>
          <w:rFonts w:asciiTheme="minorHAnsi" w:hAnsiTheme="minorHAnsi" w:cstheme="minorHAnsi"/>
        </w:rPr>
        <w:t xml:space="preserve"> </w:t>
      </w:r>
      <w:r w:rsidR="00424EBB" w:rsidRPr="00C66FB6">
        <w:rPr>
          <w:rFonts w:asciiTheme="minorHAnsi" w:hAnsiTheme="minorHAnsi" w:cstheme="minorHAnsi"/>
        </w:rPr>
        <w:t>social media, website or newsletters.</w:t>
      </w:r>
    </w:p>
    <w:p w14:paraId="00C6AAB9" w14:textId="77777777" w:rsidR="00450425" w:rsidRPr="00450425" w:rsidRDefault="00450425" w:rsidP="000277F4">
      <w:pPr>
        <w:tabs>
          <w:tab w:val="left" w:pos="3206"/>
        </w:tabs>
        <w:rPr>
          <w:rFonts w:ascii="Arial" w:hAnsi="Arial" w:cs="Arial"/>
        </w:rPr>
      </w:pPr>
    </w:p>
    <w:p w14:paraId="30FBDB63" w14:textId="491C21F5" w:rsidR="000D453F" w:rsidRPr="000D453F" w:rsidRDefault="000D453F" w:rsidP="00D70EE9">
      <w:pPr>
        <w:tabs>
          <w:tab w:val="left" w:pos="63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D453F" w:rsidRPr="000D453F" w:rsidSect="00C00ADE">
      <w:footerReference w:type="default" r:id="rId8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0E8D" w14:textId="77777777" w:rsidR="005433AC" w:rsidRDefault="005433AC" w:rsidP="005C1A64">
      <w:pPr>
        <w:spacing w:after="0" w:line="240" w:lineRule="auto"/>
      </w:pPr>
      <w:r>
        <w:separator/>
      </w:r>
    </w:p>
  </w:endnote>
  <w:endnote w:type="continuationSeparator" w:id="0">
    <w:p w14:paraId="251B590D" w14:textId="77777777" w:rsidR="005433AC" w:rsidRDefault="005433AC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B175" w14:textId="77777777" w:rsidR="000D453F" w:rsidRDefault="00D84463" w:rsidP="00D84463">
    <w:pPr>
      <w:tabs>
        <w:tab w:val="left" w:pos="4755"/>
      </w:tabs>
    </w:pPr>
    <w:r w:rsidRPr="00B82083">
      <w:t xml:space="preserve">Source:  </w:t>
    </w:r>
    <w:r w:rsidR="00DF0E40">
      <w:t>ISOK</w:t>
    </w:r>
    <w:r w:rsidRPr="00B82083">
      <w:t xml:space="preserve"> Board </w:t>
    </w:r>
    <w:r w:rsidR="00DF5E6E" w:rsidRPr="00B82083">
      <w:t>Policy adoption</w:t>
    </w:r>
    <w:r w:rsidR="007D50DF">
      <w:t xml:space="preserve"> </w:t>
    </w:r>
    <w:r w:rsidR="008F05EE">
      <w:t>4/8</w:t>
    </w:r>
    <w:r w:rsidR="007D50DF">
      <w:t>/202</w:t>
    </w:r>
    <w:r w:rsidR="009B5692">
      <w:t>1</w:t>
    </w:r>
  </w:p>
  <w:p w14:paraId="6A33A041" w14:textId="12D11F5C" w:rsidR="00D84463" w:rsidRDefault="000D453F" w:rsidP="00D84463">
    <w:pPr>
      <w:tabs>
        <w:tab w:val="left" w:pos="4755"/>
      </w:tabs>
    </w:pPr>
    <w:r>
      <w:t xml:space="preserve">               Revised: 6/</w:t>
    </w:r>
    <w:r w:rsidR="00C00ADE">
      <w:t>21</w:t>
    </w:r>
    <w:r>
      <w:t>/2021</w:t>
    </w:r>
    <w:r w:rsidR="00DF5E6E" w:rsidRPr="00B82083">
      <w:t xml:space="preserve"> </w:t>
    </w:r>
  </w:p>
  <w:p w14:paraId="3CB464AA" w14:textId="05B1D425" w:rsidR="002C742B" w:rsidRDefault="002C742B" w:rsidP="00D84463">
    <w:pPr>
      <w:tabs>
        <w:tab w:val="left" w:pos="4755"/>
      </w:tabs>
    </w:pPr>
    <w:r>
      <w:t>Reviewed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DDDA" w14:textId="77777777" w:rsidR="005433AC" w:rsidRDefault="005433AC" w:rsidP="005C1A64">
      <w:pPr>
        <w:spacing w:after="0" w:line="240" w:lineRule="auto"/>
      </w:pPr>
      <w:r>
        <w:separator/>
      </w:r>
    </w:p>
  </w:footnote>
  <w:footnote w:type="continuationSeparator" w:id="0">
    <w:p w14:paraId="1AD990ED" w14:textId="77777777" w:rsidR="005433AC" w:rsidRDefault="005433AC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26F"/>
    <w:multiLevelType w:val="hybridMultilevel"/>
    <w:tmpl w:val="26D05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A7055"/>
    <w:multiLevelType w:val="hybridMultilevel"/>
    <w:tmpl w:val="A2704EE0"/>
    <w:lvl w:ilvl="0" w:tplc="256860F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4172727F"/>
    <w:multiLevelType w:val="hybridMultilevel"/>
    <w:tmpl w:val="67A00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803CB2"/>
    <w:multiLevelType w:val="hybridMultilevel"/>
    <w:tmpl w:val="80DE4272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610D74E3"/>
    <w:multiLevelType w:val="hybridMultilevel"/>
    <w:tmpl w:val="D7B82E24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6E2420CE"/>
    <w:multiLevelType w:val="hybridMultilevel"/>
    <w:tmpl w:val="8C6A2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51171"/>
    <w:multiLevelType w:val="hybridMultilevel"/>
    <w:tmpl w:val="A7A4A8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9B327C5"/>
    <w:multiLevelType w:val="hybridMultilevel"/>
    <w:tmpl w:val="D9F04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2979564">
    <w:abstractNumId w:val="6"/>
  </w:num>
  <w:num w:numId="2" w16cid:durableId="373849697">
    <w:abstractNumId w:val="5"/>
  </w:num>
  <w:num w:numId="3" w16cid:durableId="2049602760">
    <w:abstractNumId w:val="7"/>
  </w:num>
  <w:num w:numId="4" w16cid:durableId="1953898180">
    <w:abstractNumId w:val="2"/>
  </w:num>
  <w:num w:numId="5" w16cid:durableId="1366061492">
    <w:abstractNumId w:val="0"/>
  </w:num>
  <w:num w:numId="6" w16cid:durableId="1159998476">
    <w:abstractNumId w:val="3"/>
  </w:num>
  <w:num w:numId="7" w16cid:durableId="1846362431">
    <w:abstractNumId w:val="4"/>
  </w:num>
  <w:num w:numId="8" w16cid:durableId="5663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0217A"/>
    <w:rsid w:val="000152CD"/>
    <w:rsid w:val="000277F4"/>
    <w:rsid w:val="00040105"/>
    <w:rsid w:val="00040BD9"/>
    <w:rsid w:val="000A5374"/>
    <w:rsid w:val="000D453F"/>
    <w:rsid w:val="000F508C"/>
    <w:rsid w:val="0013074F"/>
    <w:rsid w:val="001368C3"/>
    <w:rsid w:val="0015267C"/>
    <w:rsid w:val="001A3253"/>
    <w:rsid w:val="001C24E2"/>
    <w:rsid w:val="00236A75"/>
    <w:rsid w:val="00266AB3"/>
    <w:rsid w:val="00295E43"/>
    <w:rsid w:val="002B0CDB"/>
    <w:rsid w:val="002B3AC4"/>
    <w:rsid w:val="002C742B"/>
    <w:rsid w:val="002E3503"/>
    <w:rsid w:val="002E6488"/>
    <w:rsid w:val="00300D32"/>
    <w:rsid w:val="0030152C"/>
    <w:rsid w:val="00356C76"/>
    <w:rsid w:val="00360A00"/>
    <w:rsid w:val="003A367E"/>
    <w:rsid w:val="003A6B92"/>
    <w:rsid w:val="003B1F90"/>
    <w:rsid w:val="003B60EB"/>
    <w:rsid w:val="003D2660"/>
    <w:rsid w:val="00410B26"/>
    <w:rsid w:val="004210AC"/>
    <w:rsid w:val="00424EBB"/>
    <w:rsid w:val="00450425"/>
    <w:rsid w:val="00466455"/>
    <w:rsid w:val="004738F7"/>
    <w:rsid w:val="00486697"/>
    <w:rsid w:val="00497617"/>
    <w:rsid w:val="004C3064"/>
    <w:rsid w:val="004D68BF"/>
    <w:rsid w:val="004E79EC"/>
    <w:rsid w:val="00523334"/>
    <w:rsid w:val="0053612D"/>
    <w:rsid w:val="00537F05"/>
    <w:rsid w:val="005433AC"/>
    <w:rsid w:val="00546CB2"/>
    <w:rsid w:val="00556A45"/>
    <w:rsid w:val="00570255"/>
    <w:rsid w:val="005C1A64"/>
    <w:rsid w:val="005D316D"/>
    <w:rsid w:val="005E73F8"/>
    <w:rsid w:val="0060120A"/>
    <w:rsid w:val="006E64A8"/>
    <w:rsid w:val="006E7992"/>
    <w:rsid w:val="006F0E9F"/>
    <w:rsid w:val="00756F43"/>
    <w:rsid w:val="00794F22"/>
    <w:rsid w:val="007C57E2"/>
    <w:rsid w:val="007C6B76"/>
    <w:rsid w:val="007D50DF"/>
    <w:rsid w:val="008151C4"/>
    <w:rsid w:val="00837F80"/>
    <w:rsid w:val="00861705"/>
    <w:rsid w:val="00882646"/>
    <w:rsid w:val="008A0CFC"/>
    <w:rsid w:val="008D241C"/>
    <w:rsid w:val="008F05EE"/>
    <w:rsid w:val="009507B2"/>
    <w:rsid w:val="009649B0"/>
    <w:rsid w:val="00987766"/>
    <w:rsid w:val="009A44D0"/>
    <w:rsid w:val="009B129E"/>
    <w:rsid w:val="009B5692"/>
    <w:rsid w:val="00A24971"/>
    <w:rsid w:val="00A25767"/>
    <w:rsid w:val="00A311A1"/>
    <w:rsid w:val="00A9615A"/>
    <w:rsid w:val="00AB5173"/>
    <w:rsid w:val="00AE3554"/>
    <w:rsid w:val="00B451EE"/>
    <w:rsid w:val="00B534D1"/>
    <w:rsid w:val="00B564C1"/>
    <w:rsid w:val="00B82083"/>
    <w:rsid w:val="00BC5F3C"/>
    <w:rsid w:val="00C0089D"/>
    <w:rsid w:val="00C00ADE"/>
    <w:rsid w:val="00C056D8"/>
    <w:rsid w:val="00C36971"/>
    <w:rsid w:val="00C46F05"/>
    <w:rsid w:val="00C604AD"/>
    <w:rsid w:val="00C66FB6"/>
    <w:rsid w:val="00D36268"/>
    <w:rsid w:val="00D40553"/>
    <w:rsid w:val="00D4540C"/>
    <w:rsid w:val="00D55DD3"/>
    <w:rsid w:val="00D70EE9"/>
    <w:rsid w:val="00D84463"/>
    <w:rsid w:val="00D926DD"/>
    <w:rsid w:val="00DD037C"/>
    <w:rsid w:val="00DD3689"/>
    <w:rsid w:val="00DF0E40"/>
    <w:rsid w:val="00DF0F83"/>
    <w:rsid w:val="00DF5E6E"/>
    <w:rsid w:val="00E31749"/>
    <w:rsid w:val="00E52674"/>
    <w:rsid w:val="00E710DC"/>
    <w:rsid w:val="00EA1127"/>
    <w:rsid w:val="00EB1996"/>
    <w:rsid w:val="00EC36DA"/>
    <w:rsid w:val="00EC5F56"/>
    <w:rsid w:val="00EF42B7"/>
    <w:rsid w:val="00F226F0"/>
    <w:rsid w:val="00F5541B"/>
    <w:rsid w:val="00F62DA1"/>
    <w:rsid w:val="00F95F01"/>
    <w:rsid w:val="00FB4106"/>
    <w:rsid w:val="00FE7B4C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26C0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10AC"/>
    <w:pPr>
      <w:ind w:left="720"/>
      <w:contextualSpacing/>
    </w:pPr>
  </w:style>
  <w:style w:type="paragraph" w:customStyle="1" w:styleId="paragraph">
    <w:name w:val="paragraph"/>
    <w:basedOn w:val="Normal"/>
    <w:rsid w:val="00F2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226F0"/>
  </w:style>
  <w:style w:type="character" w:customStyle="1" w:styleId="eop">
    <w:name w:val="eop"/>
    <w:basedOn w:val="DefaultParagraphFont"/>
    <w:rsid w:val="00F226F0"/>
  </w:style>
  <w:style w:type="paragraph" w:styleId="BodyText">
    <w:name w:val="Body Text"/>
    <w:basedOn w:val="Normal"/>
    <w:link w:val="BodyTextChar"/>
    <w:uiPriority w:val="1"/>
    <w:qFormat/>
    <w:rsid w:val="00450425"/>
    <w:pPr>
      <w:widowControl w:val="0"/>
      <w:autoSpaceDE w:val="0"/>
      <w:autoSpaceDN w:val="0"/>
      <w:spacing w:before="4" w:after="0" w:line="240" w:lineRule="auto"/>
      <w:ind w:left="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504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8</cp:revision>
  <cp:lastPrinted>2026-08-11T19:21:00Z</cp:lastPrinted>
  <dcterms:created xsi:type="dcterms:W3CDTF">2025-02-05T18:22:00Z</dcterms:created>
  <dcterms:modified xsi:type="dcterms:W3CDTF">2026-08-11T19:21:00Z</dcterms:modified>
</cp:coreProperties>
</file>